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4E" w:rsidRDefault="00A83D57">
      <w:r>
        <w:t>Selbstklebende Folientastatur</w:t>
      </w:r>
    </w:p>
    <w:p w:rsidR="00A83D57" w:rsidRDefault="00A83D57"/>
    <w:p w:rsidR="00A83D57" w:rsidRDefault="00A83D57">
      <w:r>
        <w:rPr>
          <w:noProof/>
          <w:lang w:eastAsia="de-DE"/>
        </w:rPr>
        <w:drawing>
          <wp:inline distT="0" distB="0" distL="0" distR="0">
            <wp:extent cx="5201920" cy="3901440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22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D57" w:rsidRDefault="00A83D57"/>
    <w:p w:rsidR="00A83D57" w:rsidRDefault="00A83D57"/>
    <w:p w:rsidR="00A83D57" w:rsidRDefault="00A83D57">
      <w:r>
        <w:t xml:space="preserve">Zolltarifnummer: </w:t>
      </w:r>
      <w:r w:rsidRPr="00A83D57">
        <w:t>8543900050</w:t>
      </w:r>
      <w:bookmarkStart w:id="0" w:name="_GoBack"/>
      <w:bookmarkEnd w:id="0"/>
    </w:p>
    <w:sectPr w:rsidR="00A83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57"/>
    <w:rsid w:val="00A4514E"/>
    <w:rsid w:val="00A8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</cp:revision>
  <dcterms:created xsi:type="dcterms:W3CDTF">2014-06-04T09:53:00Z</dcterms:created>
  <dcterms:modified xsi:type="dcterms:W3CDTF">2014-06-04T09:55:00Z</dcterms:modified>
</cp:coreProperties>
</file>