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03C" w:rsidRDefault="00935074">
      <w:r>
        <w:rPr>
          <w:noProof/>
          <w:lang w:eastAsia="de-DE"/>
        </w:rPr>
        <w:drawing>
          <wp:inline distT="0" distB="0" distL="0" distR="0">
            <wp:extent cx="3467100" cy="2600325"/>
            <wp:effectExtent l="0" t="0" r="0" b="952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92890_Foto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67947" cy="2600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5074" w:rsidRDefault="00935074"/>
    <w:p w:rsidR="00935074" w:rsidRDefault="00935074">
      <w:r>
        <w:t>Handsendergehäuse aus Kunststoff</w:t>
      </w:r>
    </w:p>
    <w:p w:rsidR="00935074" w:rsidRDefault="00935074">
      <w:r>
        <w:t>Foto zeigt Front- und Rückseite</w:t>
      </w:r>
      <w:bookmarkStart w:id="0" w:name="_GoBack"/>
      <w:bookmarkEnd w:id="0"/>
    </w:p>
    <w:sectPr w:rsidR="0093507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074"/>
    <w:rsid w:val="00935074"/>
    <w:rsid w:val="00D34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350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350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350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350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</dc:creator>
  <cp:lastModifiedBy>Stefan</cp:lastModifiedBy>
  <cp:revision>1</cp:revision>
  <dcterms:created xsi:type="dcterms:W3CDTF">2014-06-27T08:36:00Z</dcterms:created>
  <dcterms:modified xsi:type="dcterms:W3CDTF">2014-06-27T08:37:00Z</dcterms:modified>
</cp:coreProperties>
</file>